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AAF1D" w14:textId="78F02959" w:rsidR="00EA15DA" w:rsidRDefault="00EA15DA" w:rsidP="00EA15DA">
      <w:pPr>
        <w:jc w:val="right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Zał. 3.4</w:t>
      </w:r>
      <w:bookmarkStart w:id="0" w:name="_GoBack"/>
      <w:bookmarkEnd w:id="0"/>
    </w:p>
    <w:p w14:paraId="3660E548" w14:textId="4F896635" w:rsidR="001F6246" w:rsidRPr="005F006E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5F006E">
        <w:rPr>
          <w:rFonts w:ascii="Cambria" w:hAnsi="Cambria"/>
          <w:b/>
          <w:bCs/>
          <w:sz w:val="28"/>
          <w:szCs w:val="28"/>
        </w:rPr>
        <w:t>Tabela parametrów</w:t>
      </w:r>
      <w:r w:rsidR="000E0DD2" w:rsidRPr="005F006E">
        <w:rPr>
          <w:rFonts w:ascii="Cambria" w:hAnsi="Cambria"/>
          <w:b/>
          <w:bCs/>
          <w:sz w:val="28"/>
          <w:szCs w:val="28"/>
        </w:rPr>
        <w:t xml:space="preserve"> – Gospodarka szkółkarska</w:t>
      </w:r>
    </w:p>
    <w:p w14:paraId="3181E6E1" w14:textId="5F8321F9" w:rsidR="00953F02" w:rsidRPr="005F006E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F006E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F006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F006E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F006E" w:rsidRDefault="00BB7833" w:rsidP="00953F02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5F006E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5F006E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2941A0" w:rsidRPr="005F006E" w14:paraId="1A34E75B" w14:textId="77777777" w:rsidTr="00EA4F65">
        <w:trPr>
          <w:cantSplit/>
        </w:trPr>
        <w:tc>
          <w:tcPr>
            <w:tcW w:w="1277" w:type="dxa"/>
          </w:tcPr>
          <w:p w14:paraId="24B446DD" w14:textId="3E1FB046" w:rsidR="002941A0" w:rsidRPr="005F006E" w:rsidRDefault="00671EF8" w:rsidP="002941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330F4E4C" w14:textId="074C127B" w:rsidR="002941A0" w:rsidRPr="005F006E" w:rsidRDefault="002941A0" w:rsidP="002941A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6D3B946C" w14:textId="20BD41F6" w:rsidR="002941A0" w:rsidRPr="005F006E" w:rsidRDefault="002941A0" w:rsidP="002941A0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Minimalna głębokość głęboszowania</w:t>
            </w:r>
          </w:p>
        </w:tc>
        <w:tc>
          <w:tcPr>
            <w:tcW w:w="1250" w:type="dxa"/>
            <w:vAlign w:val="center"/>
          </w:tcPr>
          <w:p w14:paraId="21B9D2C5" w14:textId="36478C4D" w:rsidR="002941A0" w:rsidRPr="005F006E" w:rsidRDefault="00EA4F65" w:rsidP="00EA4F6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30</w:t>
            </w:r>
          </w:p>
        </w:tc>
        <w:tc>
          <w:tcPr>
            <w:tcW w:w="1545" w:type="dxa"/>
            <w:vAlign w:val="center"/>
          </w:tcPr>
          <w:p w14:paraId="70D799D1" w14:textId="179842C0" w:rsidR="002941A0" w:rsidRPr="005F006E" w:rsidRDefault="002941A0" w:rsidP="00EA4F65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2941A0" w:rsidRPr="005F006E" w14:paraId="2D2F423F" w14:textId="77777777" w:rsidTr="00EA4F65">
        <w:trPr>
          <w:cantSplit/>
        </w:trPr>
        <w:tc>
          <w:tcPr>
            <w:tcW w:w="1277" w:type="dxa"/>
          </w:tcPr>
          <w:p w14:paraId="11A70DAC" w14:textId="066D4C0B" w:rsidR="002941A0" w:rsidRPr="005F006E" w:rsidRDefault="00671EF8" w:rsidP="004B25C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410</w:t>
            </w:r>
          </w:p>
        </w:tc>
        <w:tc>
          <w:tcPr>
            <w:tcW w:w="1842" w:type="dxa"/>
          </w:tcPr>
          <w:p w14:paraId="50C44ADD" w14:textId="77777777" w:rsidR="002941A0" w:rsidRPr="005F006E" w:rsidRDefault="002941A0" w:rsidP="004B25C4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GLEBOSZ</w:t>
            </w:r>
          </w:p>
        </w:tc>
        <w:tc>
          <w:tcPr>
            <w:tcW w:w="3437" w:type="dxa"/>
          </w:tcPr>
          <w:p w14:paraId="1578CFC9" w14:textId="50C986AA" w:rsidR="002941A0" w:rsidRPr="005F006E" w:rsidRDefault="002941A0" w:rsidP="004B25C4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Średnia odległość pomiędzy przejazdami głęboszowania</w:t>
            </w:r>
          </w:p>
        </w:tc>
        <w:tc>
          <w:tcPr>
            <w:tcW w:w="1250" w:type="dxa"/>
            <w:vAlign w:val="center"/>
          </w:tcPr>
          <w:p w14:paraId="56C82125" w14:textId="262065E6" w:rsidR="002941A0" w:rsidRPr="005F006E" w:rsidRDefault="00EA4F65" w:rsidP="00EA4F6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100</w:t>
            </w:r>
          </w:p>
        </w:tc>
        <w:tc>
          <w:tcPr>
            <w:tcW w:w="1545" w:type="dxa"/>
            <w:vAlign w:val="center"/>
          </w:tcPr>
          <w:p w14:paraId="56AC5B16" w14:textId="77777777" w:rsidR="002941A0" w:rsidRPr="005F006E" w:rsidRDefault="002941A0" w:rsidP="00EA4F65">
            <w:pPr>
              <w:jc w:val="center"/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1D739E" w:rsidRPr="005F006E" w14:paraId="1F90D13A" w14:textId="77777777" w:rsidTr="00EA4F65">
        <w:trPr>
          <w:cantSplit/>
        </w:trPr>
        <w:tc>
          <w:tcPr>
            <w:tcW w:w="1277" w:type="dxa"/>
          </w:tcPr>
          <w:p w14:paraId="7A9C4E6B" w14:textId="2C53B242" w:rsidR="001D739E" w:rsidRPr="005F006E" w:rsidRDefault="00EB3DEF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416</w:t>
            </w:r>
          </w:p>
        </w:tc>
        <w:tc>
          <w:tcPr>
            <w:tcW w:w="1842" w:type="dxa"/>
          </w:tcPr>
          <w:p w14:paraId="59796032" w14:textId="688D376A" w:rsidR="001D739E" w:rsidRPr="005F006E" w:rsidRDefault="001D739E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SR-BK&lt;400</w:t>
            </w:r>
          </w:p>
        </w:tc>
        <w:tc>
          <w:tcPr>
            <w:tcW w:w="3437" w:type="dxa"/>
          </w:tcPr>
          <w:p w14:paraId="206C4BC9" w14:textId="7B641A17" w:rsidR="001D739E" w:rsidRPr="005F006E" w:rsidRDefault="00E3142D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1D739E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  <w:vAlign w:val="center"/>
          </w:tcPr>
          <w:p w14:paraId="75A42DE4" w14:textId="2B41247A" w:rsidR="001D739E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0,5</w:t>
            </w:r>
          </w:p>
        </w:tc>
        <w:tc>
          <w:tcPr>
            <w:tcW w:w="1545" w:type="dxa"/>
            <w:vAlign w:val="center"/>
          </w:tcPr>
          <w:p w14:paraId="368175CC" w14:textId="68AAEDCB" w:rsidR="001D739E" w:rsidRPr="005F006E" w:rsidRDefault="001D739E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1D739E" w:rsidRPr="005F006E" w14:paraId="5BC0E2D4" w14:textId="77777777" w:rsidTr="00EA4F65">
        <w:trPr>
          <w:cantSplit/>
        </w:trPr>
        <w:tc>
          <w:tcPr>
            <w:tcW w:w="1277" w:type="dxa"/>
          </w:tcPr>
          <w:p w14:paraId="11B767CE" w14:textId="06B64CB9" w:rsidR="001D739E" w:rsidRPr="005F006E" w:rsidRDefault="00EB3DEF" w:rsidP="001D739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417</w:t>
            </w:r>
          </w:p>
        </w:tc>
        <w:tc>
          <w:tcPr>
            <w:tcW w:w="1842" w:type="dxa"/>
          </w:tcPr>
          <w:p w14:paraId="4415F31F" w14:textId="1CCAA207" w:rsidR="001D739E" w:rsidRPr="005F006E" w:rsidRDefault="001D739E" w:rsidP="001D739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SR-BK&gt;400</w:t>
            </w:r>
          </w:p>
        </w:tc>
        <w:tc>
          <w:tcPr>
            <w:tcW w:w="3437" w:type="dxa"/>
          </w:tcPr>
          <w:p w14:paraId="191CC953" w14:textId="0CCFB65C" w:rsidR="001D739E" w:rsidRPr="005F006E" w:rsidRDefault="00E3142D" w:rsidP="001D739E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</w:t>
            </w:r>
            <w:r w:rsidR="001D739E" w:rsidRPr="005F006E">
              <w:rPr>
                <w:rFonts w:ascii="Cambria" w:eastAsia="SimSun" w:hAnsi="Cambria"/>
              </w:rPr>
              <w:t>łębokość przykrycia wysianych nasion</w:t>
            </w:r>
          </w:p>
        </w:tc>
        <w:tc>
          <w:tcPr>
            <w:tcW w:w="1250" w:type="dxa"/>
            <w:vAlign w:val="center"/>
          </w:tcPr>
          <w:p w14:paraId="00643F8F" w14:textId="7D21393A" w:rsidR="001D739E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20E71297" w14:textId="00717BE3" w:rsidR="001D739E" w:rsidRPr="005F006E" w:rsidRDefault="001D739E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3A0605DA" w14:textId="77777777" w:rsidTr="00EA4F65">
        <w:trPr>
          <w:cantSplit/>
        </w:trPr>
        <w:tc>
          <w:tcPr>
            <w:tcW w:w="1277" w:type="dxa"/>
          </w:tcPr>
          <w:p w14:paraId="11CABB2E" w14:textId="01F4161E" w:rsidR="00EA4F65" w:rsidRPr="005F006E" w:rsidRDefault="00EA4F65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431</w:t>
            </w:r>
          </w:p>
        </w:tc>
        <w:tc>
          <w:tcPr>
            <w:tcW w:w="1842" w:type="dxa"/>
          </w:tcPr>
          <w:p w14:paraId="297B9739" w14:textId="0099B567" w:rsidR="00EA4F65" w:rsidRPr="005F006E" w:rsidRDefault="00EA4F65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SR-DB&lt;400</w:t>
            </w:r>
          </w:p>
        </w:tc>
        <w:tc>
          <w:tcPr>
            <w:tcW w:w="3437" w:type="dxa"/>
          </w:tcPr>
          <w:p w14:paraId="05653270" w14:textId="146DDDF2" w:rsidR="00EA4F65" w:rsidRPr="005F006E" w:rsidRDefault="00EA4F65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  <w:vAlign w:val="center"/>
          </w:tcPr>
          <w:p w14:paraId="164CA62B" w14:textId="33F0AC22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158F6AEF" w14:textId="5DA8F019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579988C5" w14:textId="77777777" w:rsidTr="00EA4F65">
        <w:trPr>
          <w:cantSplit/>
        </w:trPr>
        <w:tc>
          <w:tcPr>
            <w:tcW w:w="1277" w:type="dxa"/>
          </w:tcPr>
          <w:p w14:paraId="141B4A6C" w14:textId="27A7A565" w:rsidR="00EA4F65" w:rsidRPr="005F006E" w:rsidRDefault="00EA4F65" w:rsidP="00D5440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432</w:t>
            </w:r>
          </w:p>
        </w:tc>
        <w:tc>
          <w:tcPr>
            <w:tcW w:w="1842" w:type="dxa"/>
          </w:tcPr>
          <w:p w14:paraId="7602DCFC" w14:textId="1CE69AD8" w:rsidR="00EA4F65" w:rsidRPr="005F006E" w:rsidRDefault="00EA4F65" w:rsidP="00D54408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SR-DB&gt;400</w:t>
            </w:r>
          </w:p>
        </w:tc>
        <w:tc>
          <w:tcPr>
            <w:tcW w:w="3437" w:type="dxa"/>
          </w:tcPr>
          <w:p w14:paraId="66E4A1E3" w14:textId="4B625DD5" w:rsidR="00EA4F65" w:rsidRPr="005F006E" w:rsidRDefault="00EA4F65" w:rsidP="00D54408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  <w:vAlign w:val="center"/>
          </w:tcPr>
          <w:p w14:paraId="6C23627F" w14:textId="3308588A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24868498" w14:textId="350FE0C0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3CF16EFD" w14:textId="77777777" w:rsidTr="00EA4F65">
        <w:trPr>
          <w:cantSplit/>
        </w:trPr>
        <w:tc>
          <w:tcPr>
            <w:tcW w:w="1277" w:type="dxa"/>
          </w:tcPr>
          <w:p w14:paraId="74503567" w14:textId="34BB2C04" w:rsidR="00EA4F65" w:rsidRPr="005F006E" w:rsidRDefault="00EA4F65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434</w:t>
            </w:r>
          </w:p>
        </w:tc>
        <w:tc>
          <w:tcPr>
            <w:tcW w:w="1842" w:type="dxa"/>
          </w:tcPr>
          <w:p w14:paraId="441D974B" w14:textId="0DE2CD8F" w:rsidR="00EA4F65" w:rsidRPr="005F006E" w:rsidRDefault="00EA4F65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SR-SO&lt;400</w:t>
            </w:r>
          </w:p>
        </w:tc>
        <w:tc>
          <w:tcPr>
            <w:tcW w:w="3437" w:type="dxa"/>
          </w:tcPr>
          <w:p w14:paraId="3E420139" w14:textId="54B3C6E6" w:rsidR="00EA4F65" w:rsidRPr="005F006E" w:rsidRDefault="00EA4F65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  <w:vAlign w:val="center"/>
          </w:tcPr>
          <w:p w14:paraId="0535AD8B" w14:textId="623964D9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774F6C0F" w14:textId="679C7BC8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75BC7743" w14:textId="77777777" w:rsidTr="00EA4F65">
        <w:trPr>
          <w:cantSplit/>
        </w:trPr>
        <w:tc>
          <w:tcPr>
            <w:tcW w:w="1277" w:type="dxa"/>
          </w:tcPr>
          <w:p w14:paraId="153BBD59" w14:textId="5448B0B1" w:rsidR="00EA4F65" w:rsidRPr="005F006E" w:rsidRDefault="00EA4F65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435</w:t>
            </w:r>
          </w:p>
        </w:tc>
        <w:tc>
          <w:tcPr>
            <w:tcW w:w="1842" w:type="dxa"/>
          </w:tcPr>
          <w:p w14:paraId="2FDBC637" w14:textId="55BD97C6" w:rsidR="00EA4F65" w:rsidRPr="005F006E" w:rsidRDefault="00EA4F65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SR-OL&lt;400</w:t>
            </w:r>
          </w:p>
        </w:tc>
        <w:tc>
          <w:tcPr>
            <w:tcW w:w="3437" w:type="dxa"/>
          </w:tcPr>
          <w:p w14:paraId="1D4FFF61" w14:textId="768FACE3" w:rsidR="00EA4F65" w:rsidRPr="005F006E" w:rsidRDefault="00EA4F65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  <w:vAlign w:val="center"/>
          </w:tcPr>
          <w:p w14:paraId="2104E616" w14:textId="4EDEB3F2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53FB9629" w14:textId="79459C51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5BF602B2" w14:textId="77777777" w:rsidTr="00EA4F65">
        <w:trPr>
          <w:cantSplit/>
        </w:trPr>
        <w:tc>
          <w:tcPr>
            <w:tcW w:w="1277" w:type="dxa"/>
          </w:tcPr>
          <w:p w14:paraId="5A383369" w14:textId="4EFAD754" w:rsidR="00EA4F65" w:rsidRPr="005F006E" w:rsidRDefault="00EA4F65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436</w:t>
            </w:r>
          </w:p>
        </w:tc>
        <w:tc>
          <w:tcPr>
            <w:tcW w:w="1842" w:type="dxa"/>
          </w:tcPr>
          <w:p w14:paraId="3919168A" w14:textId="3DA58C3F" w:rsidR="00EA4F65" w:rsidRPr="005F006E" w:rsidRDefault="00EA4F65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SRBRZ&lt;400</w:t>
            </w:r>
          </w:p>
        </w:tc>
        <w:tc>
          <w:tcPr>
            <w:tcW w:w="3437" w:type="dxa"/>
          </w:tcPr>
          <w:p w14:paraId="12828C58" w14:textId="6E83C125" w:rsidR="00EA4F65" w:rsidRPr="005F006E" w:rsidRDefault="00EA4F65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  <w:vAlign w:val="center"/>
          </w:tcPr>
          <w:p w14:paraId="354EC823" w14:textId="50AA1FF5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2A60BB16" w14:textId="7E8AC882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4CD65B9D" w14:textId="77777777" w:rsidTr="00EA4F65">
        <w:trPr>
          <w:cantSplit/>
        </w:trPr>
        <w:tc>
          <w:tcPr>
            <w:tcW w:w="1277" w:type="dxa"/>
          </w:tcPr>
          <w:p w14:paraId="07D2605A" w14:textId="72FC2D93" w:rsidR="00EA4F65" w:rsidRPr="005F006E" w:rsidRDefault="00EA4F65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437</w:t>
            </w:r>
          </w:p>
        </w:tc>
        <w:tc>
          <w:tcPr>
            <w:tcW w:w="1842" w:type="dxa"/>
          </w:tcPr>
          <w:p w14:paraId="2CC70F93" w14:textId="53C2A8AF" w:rsidR="00EA4F65" w:rsidRPr="005F006E" w:rsidRDefault="00EA4F65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SR-IN&lt;400</w:t>
            </w:r>
          </w:p>
        </w:tc>
        <w:tc>
          <w:tcPr>
            <w:tcW w:w="3437" w:type="dxa"/>
          </w:tcPr>
          <w:p w14:paraId="6BAD3AB0" w14:textId="38ECDC40" w:rsidR="00EA4F65" w:rsidRPr="005F006E" w:rsidRDefault="00EA4F65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  <w:vAlign w:val="center"/>
          </w:tcPr>
          <w:p w14:paraId="6FB16C4B" w14:textId="2998DA10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04946AEB" w14:textId="2D3B1173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494C55E9" w14:textId="77777777" w:rsidTr="00EA4F65">
        <w:trPr>
          <w:cantSplit/>
        </w:trPr>
        <w:tc>
          <w:tcPr>
            <w:tcW w:w="1277" w:type="dxa"/>
          </w:tcPr>
          <w:p w14:paraId="5685703F" w14:textId="32703544" w:rsidR="00EA4F65" w:rsidRPr="005F006E" w:rsidRDefault="00EA4F65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438</w:t>
            </w:r>
          </w:p>
        </w:tc>
        <w:tc>
          <w:tcPr>
            <w:tcW w:w="1842" w:type="dxa"/>
          </w:tcPr>
          <w:p w14:paraId="58301566" w14:textId="16046E6F" w:rsidR="00EA4F65" w:rsidRPr="005F006E" w:rsidRDefault="00EA4F65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SR-OL&gt;400</w:t>
            </w:r>
          </w:p>
        </w:tc>
        <w:tc>
          <w:tcPr>
            <w:tcW w:w="3437" w:type="dxa"/>
          </w:tcPr>
          <w:p w14:paraId="47B1D534" w14:textId="7C22A45C" w:rsidR="00EA4F65" w:rsidRPr="005F006E" w:rsidRDefault="00EA4F65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  <w:vAlign w:val="center"/>
          </w:tcPr>
          <w:p w14:paraId="0C4CFBFE" w14:textId="67F26C68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006BF96C" w14:textId="4E1923BF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61482CC4" w14:textId="77777777" w:rsidTr="00EA4F65">
        <w:trPr>
          <w:cantSplit/>
        </w:trPr>
        <w:tc>
          <w:tcPr>
            <w:tcW w:w="1277" w:type="dxa"/>
          </w:tcPr>
          <w:p w14:paraId="1088B5E6" w14:textId="398118A7" w:rsidR="00EA4F65" w:rsidRPr="005F006E" w:rsidRDefault="00EA4F65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439</w:t>
            </w:r>
          </w:p>
        </w:tc>
        <w:tc>
          <w:tcPr>
            <w:tcW w:w="1842" w:type="dxa"/>
          </w:tcPr>
          <w:p w14:paraId="67B6E6DC" w14:textId="721032E6" w:rsidR="00EA4F65" w:rsidRPr="005F006E" w:rsidRDefault="00EA4F65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SRBRZ&gt;400</w:t>
            </w:r>
          </w:p>
        </w:tc>
        <w:tc>
          <w:tcPr>
            <w:tcW w:w="3437" w:type="dxa"/>
          </w:tcPr>
          <w:p w14:paraId="6EC36980" w14:textId="52CBE294" w:rsidR="00EA4F65" w:rsidRPr="005F006E" w:rsidRDefault="00EA4F65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  <w:vAlign w:val="center"/>
          </w:tcPr>
          <w:p w14:paraId="59B33CB3" w14:textId="5A35AE64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4C2C79C4" w14:textId="357D2E5A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0E718D41" w14:textId="77777777" w:rsidTr="00EA4F65">
        <w:trPr>
          <w:cantSplit/>
        </w:trPr>
        <w:tc>
          <w:tcPr>
            <w:tcW w:w="1277" w:type="dxa"/>
          </w:tcPr>
          <w:p w14:paraId="3820C755" w14:textId="4B75BBBA" w:rsidR="00EA4F65" w:rsidRPr="005F006E" w:rsidRDefault="00EA4F65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440</w:t>
            </w:r>
          </w:p>
        </w:tc>
        <w:tc>
          <w:tcPr>
            <w:tcW w:w="1842" w:type="dxa"/>
          </w:tcPr>
          <w:p w14:paraId="5C8BD295" w14:textId="55E4C18E" w:rsidR="00EA4F65" w:rsidRPr="005F006E" w:rsidRDefault="00EA4F65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SR-IN&gt;400</w:t>
            </w:r>
          </w:p>
        </w:tc>
        <w:tc>
          <w:tcPr>
            <w:tcW w:w="3437" w:type="dxa"/>
          </w:tcPr>
          <w:p w14:paraId="7B1A7BA3" w14:textId="5309441F" w:rsidR="00EA4F65" w:rsidRPr="005F006E" w:rsidRDefault="00EA4F65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  <w:vAlign w:val="center"/>
          </w:tcPr>
          <w:p w14:paraId="4206106E" w14:textId="58701FA6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7DB11B4E" w14:textId="1E6815FA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13DC7EE1" w14:textId="77777777" w:rsidTr="00EA4F65">
        <w:trPr>
          <w:cantSplit/>
        </w:trPr>
        <w:tc>
          <w:tcPr>
            <w:tcW w:w="1277" w:type="dxa"/>
          </w:tcPr>
          <w:p w14:paraId="3544AB4A" w14:textId="6D520FD3" w:rsidR="00EA4F65" w:rsidRPr="005F006E" w:rsidRDefault="00EA4F65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441</w:t>
            </w:r>
          </w:p>
        </w:tc>
        <w:tc>
          <w:tcPr>
            <w:tcW w:w="1842" w:type="dxa"/>
          </w:tcPr>
          <w:p w14:paraId="266C03F6" w14:textId="59A9EB75" w:rsidR="00EA4F65" w:rsidRPr="005F006E" w:rsidRDefault="00EA4F65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SR-SK&lt;400</w:t>
            </w:r>
          </w:p>
        </w:tc>
        <w:tc>
          <w:tcPr>
            <w:tcW w:w="3437" w:type="dxa"/>
          </w:tcPr>
          <w:p w14:paraId="18E0B230" w14:textId="50E82549" w:rsidR="00EA4F65" w:rsidRPr="005F006E" w:rsidRDefault="00EA4F65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  <w:vAlign w:val="center"/>
          </w:tcPr>
          <w:p w14:paraId="7F20894A" w14:textId="607AFDAB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1E3FE262" w14:textId="1A1FE526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375182E8" w14:textId="77777777" w:rsidTr="00EA4F65">
        <w:trPr>
          <w:cantSplit/>
        </w:trPr>
        <w:tc>
          <w:tcPr>
            <w:tcW w:w="1277" w:type="dxa"/>
          </w:tcPr>
          <w:p w14:paraId="0CFC36D6" w14:textId="7CA07E2F" w:rsidR="00EA4F65" w:rsidRPr="005F006E" w:rsidRDefault="00EA4F65" w:rsidP="00E2726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442</w:t>
            </w:r>
          </w:p>
        </w:tc>
        <w:tc>
          <w:tcPr>
            <w:tcW w:w="1842" w:type="dxa"/>
          </w:tcPr>
          <w:p w14:paraId="42D072F4" w14:textId="2860FE92" w:rsidR="00EA4F65" w:rsidRPr="005F006E" w:rsidRDefault="00EA4F65" w:rsidP="00E27269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SR-SK&gt;400</w:t>
            </w:r>
          </w:p>
        </w:tc>
        <w:tc>
          <w:tcPr>
            <w:tcW w:w="3437" w:type="dxa"/>
          </w:tcPr>
          <w:p w14:paraId="51D6D1DB" w14:textId="0167B20B" w:rsidR="00EA4F65" w:rsidRPr="005F006E" w:rsidRDefault="00EA4F65" w:rsidP="00E27269">
            <w:pPr>
              <w:rPr>
                <w:rFonts w:ascii="Cambria" w:hAnsi="Cambria"/>
              </w:rPr>
            </w:pPr>
            <w:r w:rsidRPr="005F006E">
              <w:rPr>
                <w:rFonts w:ascii="Cambria" w:eastAsia="SimSun" w:hAnsi="Cambria"/>
              </w:rPr>
              <w:t>Głębokość przykrycia wysianych nasion</w:t>
            </w:r>
          </w:p>
        </w:tc>
        <w:tc>
          <w:tcPr>
            <w:tcW w:w="1250" w:type="dxa"/>
            <w:vAlign w:val="center"/>
          </w:tcPr>
          <w:p w14:paraId="393DA8E2" w14:textId="69626535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0D84B647" w14:textId="54A6A7AA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2BA92819" w14:textId="77777777" w:rsidTr="00EA4F65">
        <w:trPr>
          <w:cantSplit/>
        </w:trPr>
        <w:tc>
          <w:tcPr>
            <w:tcW w:w="1277" w:type="dxa"/>
          </w:tcPr>
          <w:p w14:paraId="4D17D233" w14:textId="41E37E75" w:rsidR="00EA4F65" w:rsidRPr="005F006E" w:rsidRDefault="00EA4F65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25E7D927" w14:textId="6F15D31C" w:rsidR="00EA4F65" w:rsidRPr="005F006E" w:rsidRDefault="00EA4F65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4A8272DA" w14:textId="076B8A1E" w:rsidR="00EA4F65" w:rsidRPr="005F006E" w:rsidRDefault="00EA4F65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Wysokość wywyższenia grzędy siewnej</w:t>
            </w:r>
          </w:p>
        </w:tc>
        <w:tc>
          <w:tcPr>
            <w:tcW w:w="1250" w:type="dxa"/>
            <w:vAlign w:val="center"/>
          </w:tcPr>
          <w:p w14:paraId="097CEC31" w14:textId="7ED18528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187DC2DC" w14:textId="540559A9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62A394C4" w14:textId="77777777" w:rsidTr="00EA4F65">
        <w:trPr>
          <w:cantSplit/>
        </w:trPr>
        <w:tc>
          <w:tcPr>
            <w:tcW w:w="1277" w:type="dxa"/>
          </w:tcPr>
          <w:p w14:paraId="13740713" w14:textId="3B32DB33" w:rsidR="00EA4F65" w:rsidRPr="005F006E" w:rsidRDefault="00EA4F65" w:rsidP="0056718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443</w:t>
            </w:r>
          </w:p>
        </w:tc>
        <w:tc>
          <w:tcPr>
            <w:tcW w:w="1842" w:type="dxa"/>
          </w:tcPr>
          <w:p w14:paraId="65401C06" w14:textId="42639C30" w:rsidR="00EA4F65" w:rsidRPr="005F006E" w:rsidRDefault="00EA4F65" w:rsidP="0056718E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WYW-GRZ</w:t>
            </w:r>
          </w:p>
        </w:tc>
        <w:tc>
          <w:tcPr>
            <w:tcW w:w="3437" w:type="dxa"/>
          </w:tcPr>
          <w:p w14:paraId="677FEDE4" w14:textId="2B473AEE" w:rsidR="00EA4F65" w:rsidRPr="005F006E" w:rsidRDefault="00EA4F65" w:rsidP="0056718E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Szerokość grzędy siewnej</w:t>
            </w:r>
          </w:p>
        </w:tc>
        <w:tc>
          <w:tcPr>
            <w:tcW w:w="1250" w:type="dxa"/>
            <w:vAlign w:val="center"/>
          </w:tcPr>
          <w:p w14:paraId="31D62A42" w14:textId="46EE46BE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001FE512" w14:textId="6C4D8860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</w:rPr>
              <w:t>cm</w:t>
            </w:r>
          </w:p>
        </w:tc>
      </w:tr>
      <w:tr w:rsidR="00EA4F65" w:rsidRPr="005F006E" w14:paraId="6175C9EA" w14:textId="77777777" w:rsidTr="00EA4F65">
        <w:trPr>
          <w:cantSplit/>
        </w:trPr>
        <w:tc>
          <w:tcPr>
            <w:tcW w:w="1277" w:type="dxa"/>
          </w:tcPr>
          <w:p w14:paraId="3964D41E" w14:textId="4E422390" w:rsidR="00EA4F65" w:rsidRPr="005F006E" w:rsidRDefault="00EA4F65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6C2A44FC" w14:textId="1E0878AD" w:rsidR="00EA4F65" w:rsidRPr="005F006E" w:rsidRDefault="00EA4F65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2CA55954" w14:textId="058A9F99" w:rsidR="00EA4F65" w:rsidRPr="005F006E" w:rsidRDefault="00EA4F65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Szerokość spulchnienia</w:t>
            </w:r>
          </w:p>
        </w:tc>
        <w:tc>
          <w:tcPr>
            <w:tcW w:w="1250" w:type="dxa"/>
            <w:vAlign w:val="center"/>
          </w:tcPr>
          <w:p w14:paraId="5E60C700" w14:textId="3E1CC090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41BF42E3" w14:textId="63966A28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A4F65" w:rsidRPr="005F006E" w14:paraId="2C56BA69" w14:textId="77777777" w:rsidTr="00EA4F65">
        <w:trPr>
          <w:cantSplit/>
        </w:trPr>
        <w:tc>
          <w:tcPr>
            <w:tcW w:w="1277" w:type="dxa"/>
          </w:tcPr>
          <w:p w14:paraId="7ED012D6" w14:textId="2F6BC360" w:rsidR="00EA4F65" w:rsidRPr="005F006E" w:rsidRDefault="00EA4F65" w:rsidP="00AC3F3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488</w:t>
            </w:r>
          </w:p>
        </w:tc>
        <w:tc>
          <w:tcPr>
            <w:tcW w:w="1842" w:type="dxa"/>
          </w:tcPr>
          <w:p w14:paraId="0F6F8D1D" w14:textId="460A4B6E" w:rsidR="00EA4F65" w:rsidRPr="005F006E" w:rsidRDefault="00EA4F65" w:rsidP="00AC3F36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SPUL-GM2</w:t>
            </w:r>
          </w:p>
        </w:tc>
        <w:tc>
          <w:tcPr>
            <w:tcW w:w="3437" w:type="dxa"/>
          </w:tcPr>
          <w:p w14:paraId="45853E44" w14:textId="12B8E9C8" w:rsidR="00EA4F65" w:rsidRPr="005F006E" w:rsidRDefault="00EA4F65" w:rsidP="00AC3F36">
            <w:pPr>
              <w:rPr>
                <w:rFonts w:ascii="Cambria" w:hAnsi="Cambria"/>
              </w:rPr>
            </w:pPr>
            <w:r w:rsidRPr="005F006E">
              <w:rPr>
                <w:rFonts w:ascii="Cambria" w:hAnsi="Cambria"/>
              </w:rPr>
              <w:t>Głębokość spulchnienia</w:t>
            </w:r>
          </w:p>
        </w:tc>
        <w:tc>
          <w:tcPr>
            <w:tcW w:w="1250" w:type="dxa"/>
            <w:vAlign w:val="center"/>
          </w:tcPr>
          <w:p w14:paraId="23B2A167" w14:textId="70143079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16E6B913" w14:textId="1164546B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A4F65" w:rsidRPr="005F006E" w14:paraId="21E3B12B" w14:textId="77777777" w:rsidTr="00EA4F65">
        <w:trPr>
          <w:cantSplit/>
        </w:trPr>
        <w:tc>
          <w:tcPr>
            <w:tcW w:w="1277" w:type="dxa"/>
          </w:tcPr>
          <w:p w14:paraId="563CC81D" w14:textId="1C3B8205" w:rsidR="00EA4F65" w:rsidRPr="005F006E" w:rsidRDefault="00EA4F65" w:rsidP="00D04C90">
            <w:pPr>
              <w:spacing w:before="120" w:after="120"/>
              <w:jc w:val="center"/>
              <w:rPr>
                <w:rFonts w:ascii="Cambria" w:eastAsia="Cambria" w:hAnsi="Cambria" w:cs="Cambria"/>
                <w:bCs/>
              </w:rPr>
            </w:pPr>
            <w:r w:rsidRPr="005F006E">
              <w:rPr>
                <w:rFonts w:ascii="Cambria" w:eastAsia="Calibri" w:hAnsi="Cambria" w:cstheme="minorHAnsi"/>
                <w:bCs/>
                <w:iCs/>
                <w:lang w:eastAsia="pl-PL"/>
              </w:rPr>
              <w:t>499</w:t>
            </w:r>
          </w:p>
        </w:tc>
        <w:tc>
          <w:tcPr>
            <w:tcW w:w="1842" w:type="dxa"/>
            <w:vAlign w:val="center"/>
          </w:tcPr>
          <w:p w14:paraId="74D5D966" w14:textId="27BFD67F" w:rsidR="00EA4F65" w:rsidRPr="005F006E" w:rsidRDefault="00EA4F65" w:rsidP="00D04C90">
            <w:pPr>
              <w:spacing w:before="120" w:after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437" w:type="dxa"/>
          </w:tcPr>
          <w:p w14:paraId="4B02083A" w14:textId="05948C93" w:rsidR="00EA4F65" w:rsidRPr="005F006E" w:rsidRDefault="00EA4F65" w:rsidP="00D04C90">
            <w:pPr>
              <w:rPr>
                <w:rFonts w:ascii="Cambria" w:hAnsi="Cambria"/>
              </w:rPr>
            </w:pPr>
            <w:r w:rsidRPr="005F006E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280281BF" w14:textId="51947BD4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03384CB7" w14:textId="2EE18CFD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EA4F65" w:rsidRPr="005F006E" w14:paraId="674A975E" w14:textId="77777777" w:rsidTr="00EA4F65">
        <w:trPr>
          <w:cantSplit/>
          <w:trHeight w:val="300"/>
        </w:trPr>
        <w:tc>
          <w:tcPr>
            <w:tcW w:w="1277" w:type="dxa"/>
          </w:tcPr>
          <w:p w14:paraId="1BEA4321" w14:textId="77777777" w:rsidR="00EA4F65" w:rsidRPr="005F006E" w:rsidRDefault="00EA4F65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504</w:t>
            </w:r>
          </w:p>
        </w:tc>
        <w:tc>
          <w:tcPr>
            <w:tcW w:w="1842" w:type="dxa"/>
          </w:tcPr>
          <w:p w14:paraId="051E16C5" w14:textId="77777777" w:rsidR="00EA4F65" w:rsidRPr="005F006E" w:rsidRDefault="00EA4F65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POZ-PMK</w:t>
            </w:r>
          </w:p>
        </w:tc>
        <w:tc>
          <w:tcPr>
            <w:tcW w:w="3437" w:type="dxa"/>
          </w:tcPr>
          <w:p w14:paraId="6E5C2582" w14:textId="77777777" w:rsidR="00EA4F65" w:rsidRPr="005F006E" w:rsidRDefault="00EA4F65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  <w:vAlign w:val="center"/>
          </w:tcPr>
          <w:p w14:paraId="6017D0EE" w14:textId="485F672E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0CB71919" w14:textId="77777777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A4F65" w:rsidRPr="005F006E" w14:paraId="74A00137" w14:textId="77777777" w:rsidTr="00EA4F65">
        <w:trPr>
          <w:cantSplit/>
          <w:trHeight w:val="300"/>
        </w:trPr>
        <w:tc>
          <w:tcPr>
            <w:tcW w:w="1277" w:type="dxa"/>
          </w:tcPr>
          <w:p w14:paraId="5DB7F7DA" w14:textId="77777777" w:rsidR="00EA4F65" w:rsidRPr="005F006E" w:rsidRDefault="00EA4F65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507</w:t>
            </w:r>
          </w:p>
        </w:tc>
        <w:tc>
          <w:tcPr>
            <w:tcW w:w="1842" w:type="dxa"/>
          </w:tcPr>
          <w:p w14:paraId="75AC4BDF" w14:textId="77777777" w:rsidR="00EA4F65" w:rsidRPr="005F006E" w:rsidRDefault="00EA4F65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PMK-RZ</w:t>
            </w:r>
          </w:p>
        </w:tc>
        <w:tc>
          <w:tcPr>
            <w:tcW w:w="3437" w:type="dxa"/>
          </w:tcPr>
          <w:p w14:paraId="6DE79681" w14:textId="77777777" w:rsidR="00EA4F65" w:rsidRPr="005F006E" w:rsidRDefault="00EA4F65" w:rsidP="008E6DF0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 materiału planowany do produkcji kompostu</w:t>
            </w:r>
          </w:p>
        </w:tc>
        <w:tc>
          <w:tcPr>
            <w:tcW w:w="1250" w:type="dxa"/>
            <w:vAlign w:val="center"/>
          </w:tcPr>
          <w:p w14:paraId="6885D3AA" w14:textId="0F063086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711603E3" w14:textId="77777777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A4F65" w:rsidRPr="005F006E" w14:paraId="2998129B" w14:textId="77777777" w:rsidTr="00EA4F65">
        <w:trPr>
          <w:cantSplit/>
          <w:trHeight w:val="300"/>
        </w:trPr>
        <w:tc>
          <w:tcPr>
            <w:tcW w:w="1277" w:type="dxa"/>
          </w:tcPr>
          <w:p w14:paraId="395B8E98" w14:textId="020CCE9D" w:rsidR="00EA4F65" w:rsidRPr="005F006E" w:rsidRDefault="00EA4F65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lastRenderedPageBreak/>
              <w:t>534</w:t>
            </w:r>
          </w:p>
        </w:tc>
        <w:tc>
          <w:tcPr>
            <w:tcW w:w="1842" w:type="dxa"/>
          </w:tcPr>
          <w:p w14:paraId="087A418D" w14:textId="209061B9" w:rsidR="00EA4F65" w:rsidRPr="005F006E" w:rsidRDefault="00EA4F65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1R</w:t>
            </w:r>
          </w:p>
        </w:tc>
        <w:tc>
          <w:tcPr>
            <w:tcW w:w="3437" w:type="dxa"/>
          </w:tcPr>
          <w:p w14:paraId="55317A04" w14:textId="5E01B97E" w:rsidR="00EA4F65" w:rsidRPr="005F006E" w:rsidRDefault="00EA4F65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622C358" w14:textId="51FEAFCD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Db, Bk, Ol,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Św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Md</w:t>
            </w:r>
          </w:p>
        </w:tc>
        <w:tc>
          <w:tcPr>
            <w:tcW w:w="1545" w:type="dxa"/>
            <w:vAlign w:val="center"/>
          </w:tcPr>
          <w:p w14:paraId="5EACE347" w14:textId="77777777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A4F65" w:rsidRPr="005F006E" w14:paraId="3303C9DA" w14:textId="77777777" w:rsidTr="00EA4F65">
        <w:trPr>
          <w:cantSplit/>
          <w:trHeight w:val="300"/>
        </w:trPr>
        <w:tc>
          <w:tcPr>
            <w:tcW w:w="1277" w:type="dxa"/>
          </w:tcPr>
          <w:p w14:paraId="4A0E88CB" w14:textId="0C1B7DFF" w:rsidR="00EA4F65" w:rsidRPr="005F006E" w:rsidRDefault="00EA4F65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535</w:t>
            </w:r>
          </w:p>
        </w:tc>
        <w:tc>
          <w:tcPr>
            <w:tcW w:w="1842" w:type="dxa"/>
          </w:tcPr>
          <w:p w14:paraId="2AA2AE56" w14:textId="48034135" w:rsidR="00EA4F65" w:rsidRPr="005F006E" w:rsidRDefault="00EA4F65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2-3L</w:t>
            </w:r>
          </w:p>
        </w:tc>
        <w:tc>
          <w:tcPr>
            <w:tcW w:w="3437" w:type="dxa"/>
          </w:tcPr>
          <w:p w14:paraId="3E06E3DF" w14:textId="3FE95ECE" w:rsidR="00EA4F65" w:rsidRPr="005F006E" w:rsidRDefault="00EA4F65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2960B88E" w14:textId="40811B0D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Db, Bk, Ol,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Św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Md</w:t>
            </w:r>
          </w:p>
        </w:tc>
        <w:tc>
          <w:tcPr>
            <w:tcW w:w="1545" w:type="dxa"/>
            <w:vAlign w:val="center"/>
          </w:tcPr>
          <w:p w14:paraId="7E94F18E" w14:textId="77777777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A4F65" w:rsidRPr="005F006E" w14:paraId="5F999C67" w14:textId="77777777" w:rsidTr="00EA4F65">
        <w:trPr>
          <w:cantSplit/>
          <w:trHeight w:val="300"/>
        </w:trPr>
        <w:tc>
          <w:tcPr>
            <w:tcW w:w="1277" w:type="dxa"/>
          </w:tcPr>
          <w:p w14:paraId="33636E03" w14:textId="7354C0CE" w:rsidR="00EA4F65" w:rsidRPr="005F006E" w:rsidRDefault="00EA4F65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536</w:t>
            </w:r>
          </w:p>
        </w:tc>
        <w:tc>
          <w:tcPr>
            <w:tcW w:w="1842" w:type="dxa"/>
          </w:tcPr>
          <w:p w14:paraId="08803D50" w14:textId="11302D93" w:rsidR="00EA4F65" w:rsidRPr="005F006E" w:rsidRDefault="00EA4F65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ABCDFD5" w14:textId="0051275D" w:rsidR="00EA4F65" w:rsidRPr="005F006E" w:rsidRDefault="00EA4F65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7AE3C9F0" w14:textId="7FB2565C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0FC6FB0B" w14:textId="77777777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A4F65" w:rsidRPr="005F006E" w14:paraId="418112C8" w14:textId="77777777" w:rsidTr="00EA4F65">
        <w:trPr>
          <w:cantSplit/>
          <w:trHeight w:val="300"/>
        </w:trPr>
        <w:tc>
          <w:tcPr>
            <w:tcW w:w="1277" w:type="dxa"/>
          </w:tcPr>
          <w:p w14:paraId="0C0D0E53" w14:textId="5381B44C" w:rsidR="00EA4F65" w:rsidRPr="005F006E" w:rsidRDefault="00EA4F65" w:rsidP="005F006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537</w:t>
            </w:r>
          </w:p>
        </w:tc>
        <w:tc>
          <w:tcPr>
            <w:tcW w:w="1842" w:type="dxa"/>
          </w:tcPr>
          <w:p w14:paraId="6BEB434B" w14:textId="2A8CD11C" w:rsidR="00EA4F65" w:rsidRPr="005F006E" w:rsidRDefault="00EA4F65" w:rsidP="005F006E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B81767A" w14:textId="773EEA19" w:rsidR="00EA4F65" w:rsidRPr="005F006E" w:rsidRDefault="00EA4F65" w:rsidP="005F006E">
            <w:pPr>
              <w:rPr>
                <w:rFonts w:ascii="Cambria" w:eastAsia="Cambria" w:hAnsi="Cambria"/>
              </w:rPr>
            </w:pPr>
            <w:r w:rsidRPr="005F006E">
              <w:rPr>
                <w:rFonts w:ascii="Cambria" w:hAnsi="Cambria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70AB0540" w14:textId="77A7F2F1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6BF56DC5" w14:textId="3E09D6CF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A4F65" w:rsidRPr="005F006E" w14:paraId="303951A0" w14:textId="77777777" w:rsidTr="00EA4F65">
        <w:trPr>
          <w:cantSplit/>
          <w:trHeight w:val="300"/>
        </w:trPr>
        <w:tc>
          <w:tcPr>
            <w:tcW w:w="1277" w:type="dxa"/>
          </w:tcPr>
          <w:p w14:paraId="0F6E4AFE" w14:textId="312993E1" w:rsidR="00EA4F65" w:rsidRPr="005F006E" w:rsidRDefault="00EA4F65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554</w:t>
            </w:r>
          </w:p>
        </w:tc>
        <w:tc>
          <w:tcPr>
            <w:tcW w:w="1842" w:type="dxa"/>
          </w:tcPr>
          <w:p w14:paraId="153F9A37" w14:textId="77777777" w:rsidR="00EA4F65" w:rsidRPr="005F006E" w:rsidRDefault="00EA4F65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EA4F65" w:rsidRPr="005F006E" w:rsidRDefault="00EA4F65" w:rsidP="00800BA3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1610BD77" w14:textId="2AE61670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Włókiny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siatki cieniujące</w:t>
            </w:r>
          </w:p>
        </w:tc>
        <w:tc>
          <w:tcPr>
            <w:tcW w:w="1545" w:type="dxa"/>
            <w:vAlign w:val="center"/>
          </w:tcPr>
          <w:p w14:paraId="1B413920" w14:textId="77777777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A4F65" w:rsidRPr="005F006E" w14:paraId="132FFBA5" w14:textId="77777777" w:rsidTr="00EA4F65">
        <w:trPr>
          <w:cantSplit/>
          <w:trHeight w:val="300"/>
        </w:trPr>
        <w:tc>
          <w:tcPr>
            <w:tcW w:w="1277" w:type="dxa"/>
          </w:tcPr>
          <w:p w14:paraId="21FD282A" w14:textId="3C578B8F" w:rsidR="00EA4F65" w:rsidRPr="005F006E" w:rsidRDefault="00EA4F65" w:rsidP="00800BA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555</w:t>
            </w:r>
          </w:p>
        </w:tc>
        <w:tc>
          <w:tcPr>
            <w:tcW w:w="1842" w:type="dxa"/>
          </w:tcPr>
          <w:p w14:paraId="07FAA037" w14:textId="77777777" w:rsidR="00EA4F65" w:rsidRPr="005F006E" w:rsidRDefault="00EA4F65" w:rsidP="00800BA3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EA4F65" w:rsidRPr="005F006E" w:rsidRDefault="00EA4F65" w:rsidP="00800BA3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36C9C54F" w14:textId="1D6B2863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Włókiny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siatki cieniujące</w:t>
            </w:r>
          </w:p>
        </w:tc>
        <w:tc>
          <w:tcPr>
            <w:tcW w:w="1545" w:type="dxa"/>
            <w:vAlign w:val="center"/>
          </w:tcPr>
          <w:p w14:paraId="75A34236" w14:textId="77777777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A4F65" w:rsidRPr="005F006E" w14:paraId="1F568E2E" w14:textId="77777777" w:rsidTr="00EA4F65">
        <w:trPr>
          <w:cantSplit/>
          <w:trHeight w:val="300"/>
        </w:trPr>
        <w:tc>
          <w:tcPr>
            <w:tcW w:w="1277" w:type="dxa"/>
          </w:tcPr>
          <w:p w14:paraId="48CFF808" w14:textId="77777777" w:rsidR="00EA4F65" w:rsidRPr="005F006E" w:rsidRDefault="00EA4F65" w:rsidP="008E6DF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557</w:t>
            </w:r>
          </w:p>
        </w:tc>
        <w:tc>
          <w:tcPr>
            <w:tcW w:w="1842" w:type="dxa"/>
          </w:tcPr>
          <w:p w14:paraId="6D6B2F9C" w14:textId="77777777" w:rsidR="00EA4F65" w:rsidRPr="005F006E" w:rsidRDefault="00EA4F65" w:rsidP="008E6DF0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440E524E" w14:textId="77777777" w:rsidR="00EA4F65" w:rsidRPr="005F006E" w:rsidRDefault="00EA4F65" w:rsidP="008E6DF0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7478640F" w14:textId="1B4D3387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49A3789A" w14:textId="77777777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A4F65" w:rsidRPr="005F006E" w14:paraId="30692D1A" w14:textId="77777777" w:rsidTr="00EA4F65">
        <w:trPr>
          <w:cantSplit/>
          <w:trHeight w:val="300"/>
        </w:trPr>
        <w:tc>
          <w:tcPr>
            <w:tcW w:w="1277" w:type="dxa"/>
          </w:tcPr>
          <w:p w14:paraId="3EA60C84" w14:textId="3E94C3CF" w:rsidR="00EA4F65" w:rsidRPr="005F006E" w:rsidRDefault="00EA4F65" w:rsidP="0076735C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F006E">
              <w:rPr>
                <w:rFonts w:ascii="Cambria" w:eastAsia="Cambria" w:hAnsi="Cambria" w:cs="Cambria"/>
              </w:rPr>
              <w:t>559</w:t>
            </w:r>
          </w:p>
        </w:tc>
        <w:tc>
          <w:tcPr>
            <w:tcW w:w="1842" w:type="dxa"/>
          </w:tcPr>
          <w:p w14:paraId="033AE6B8" w14:textId="5A86188B" w:rsidR="00EA4F65" w:rsidRPr="005F006E" w:rsidRDefault="00EA4F65" w:rsidP="0076735C">
            <w:pPr>
              <w:spacing w:before="120"/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ZAB-REPSZ</w:t>
            </w:r>
          </w:p>
        </w:tc>
        <w:tc>
          <w:tcPr>
            <w:tcW w:w="3437" w:type="dxa"/>
          </w:tcPr>
          <w:p w14:paraId="05B1CE41" w14:textId="7463BDCB" w:rsidR="00EA4F65" w:rsidRPr="005F006E" w:rsidRDefault="00EA4F65" w:rsidP="0076735C">
            <w:pPr>
              <w:rPr>
                <w:rFonts w:ascii="Cambria" w:eastAsia="Cambria" w:hAnsi="Cambria" w:cs="Cambria"/>
              </w:rPr>
            </w:pPr>
            <w:r w:rsidRPr="005F006E">
              <w:rPr>
                <w:rFonts w:ascii="Cambria" w:hAnsi="Cambria"/>
              </w:rPr>
              <w:t>Lista gatunków sadzonek przewidzianych do zabezpieczenia</w:t>
            </w:r>
          </w:p>
        </w:tc>
        <w:tc>
          <w:tcPr>
            <w:tcW w:w="1250" w:type="dxa"/>
            <w:vAlign w:val="center"/>
          </w:tcPr>
          <w:p w14:paraId="114249F1" w14:textId="7BBE7C09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521DD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371B611B" w14:textId="749A5579" w:rsidR="00EA4F65" w:rsidRPr="005F006E" w:rsidRDefault="00EA4F65" w:rsidP="00EA4F6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F006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</w:tbl>
    <w:p w14:paraId="44BB3E4D" w14:textId="77777777" w:rsidR="00953F02" w:rsidRPr="005F006E" w:rsidRDefault="00953F02">
      <w:pPr>
        <w:rPr>
          <w:rFonts w:ascii="Cambria" w:hAnsi="Cambria"/>
          <w:sz w:val="28"/>
          <w:szCs w:val="28"/>
        </w:rPr>
      </w:pPr>
    </w:p>
    <w:sectPr w:rsidR="00953F02" w:rsidRPr="005F0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0DD2"/>
    <w:rsid w:val="000E3CF8"/>
    <w:rsid w:val="000E7EEE"/>
    <w:rsid w:val="000F33A7"/>
    <w:rsid w:val="000F60F7"/>
    <w:rsid w:val="00114E8B"/>
    <w:rsid w:val="00174D24"/>
    <w:rsid w:val="001B166C"/>
    <w:rsid w:val="001B61C4"/>
    <w:rsid w:val="001D739E"/>
    <w:rsid w:val="001E065C"/>
    <w:rsid w:val="001E3DFA"/>
    <w:rsid w:val="001F6246"/>
    <w:rsid w:val="00205100"/>
    <w:rsid w:val="002253DD"/>
    <w:rsid w:val="00247723"/>
    <w:rsid w:val="00261A30"/>
    <w:rsid w:val="00265C1C"/>
    <w:rsid w:val="00266C35"/>
    <w:rsid w:val="002760FE"/>
    <w:rsid w:val="002828CD"/>
    <w:rsid w:val="00290BED"/>
    <w:rsid w:val="002941A0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95DAE"/>
    <w:rsid w:val="003B7076"/>
    <w:rsid w:val="003D1105"/>
    <w:rsid w:val="003D3D50"/>
    <w:rsid w:val="003D7C93"/>
    <w:rsid w:val="00413355"/>
    <w:rsid w:val="00421803"/>
    <w:rsid w:val="0043115A"/>
    <w:rsid w:val="00437540"/>
    <w:rsid w:val="00443F3A"/>
    <w:rsid w:val="00466042"/>
    <w:rsid w:val="00474B92"/>
    <w:rsid w:val="004800E6"/>
    <w:rsid w:val="004927E4"/>
    <w:rsid w:val="004C4A8D"/>
    <w:rsid w:val="00501156"/>
    <w:rsid w:val="00514F5F"/>
    <w:rsid w:val="00516295"/>
    <w:rsid w:val="005173A7"/>
    <w:rsid w:val="0056718E"/>
    <w:rsid w:val="00582EA0"/>
    <w:rsid w:val="005A444E"/>
    <w:rsid w:val="005A661C"/>
    <w:rsid w:val="005F006E"/>
    <w:rsid w:val="005F2911"/>
    <w:rsid w:val="006168C2"/>
    <w:rsid w:val="0064290D"/>
    <w:rsid w:val="00654BBF"/>
    <w:rsid w:val="00671EF8"/>
    <w:rsid w:val="0069326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6735C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E6AE1"/>
    <w:rsid w:val="00800BA3"/>
    <w:rsid w:val="00801EBB"/>
    <w:rsid w:val="008350A3"/>
    <w:rsid w:val="0084222D"/>
    <w:rsid w:val="00843673"/>
    <w:rsid w:val="00850AC4"/>
    <w:rsid w:val="00870577"/>
    <w:rsid w:val="00870E23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5148"/>
    <w:rsid w:val="008E7FF4"/>
    <w:rsid w:val="008F2576"/>
    <w:rsid w:val="008F46D6"/>
    <w:rsid w:val="00916A43"/>
    <w:rsid w:val="00920690"/>
    <w:rsid w:val="00931B68"/>
    <w:rsid w:val="00933FE9"/>
    <w:rsid w:val="00947DDA"/>
    <w:rsid w:val="00953F02"/>
    <w:rsid w:val="00956BF0"/>
    <w:rsid w:val="00983270"/>
    <w:rsid w:val="0099333F"/>
    <w:rsid w:val="009A0FD1"/>
    <w:rsid w:val="009B1D9E"/>
    <w:rsid w:val="009B62D3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3F36"/>
    <w:rsid w:val="00AC63CB"/>
    <w:rsid w:val="00AF5119"/>
    <w:rsid w:val="00B02B16"/>
    <w:rsid w:val="00B2042E"/>
    <w:rsid w:val="00B21EB3"/>
    <w:rsid w:val="00B32F6F"/>
    <w:rsid w:val="00B52EFE"/>
    <w:rsid w:val="00B543F4"/>
    <w:rsid w:val="00B677A5"/>
    <w:rsid w:val="00B764F1"/>
    <w:rsid w:val="00B83D20"/>
    <w:rsid w:val="00B964F4"/>
    <w:rsid w:val="00B969EC"/>
    <w:rsid w:val="00BA1D38"/>
    <w:rsid w:val="00BA3210"/>
    <w:rsid w:val="00BA5A3B"/>
    <w:rsid w:val="00BA7D42"/>
    <w:rsid w:val="00BB417B"/>
    <w:rsid w:val="00BB7833"/>
    <w:rsid w:val="00BC1707"/>
    <w:rsid w:val="00BF400D"/>
    <w:rsid w:val="00BF4451"/>
    <w:rsid w:val="00C162AA"/>
    <w:rsid w:val="00C32E72"/>
    <w:rsid w:val="00C33B59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04C90"/>
    <w:rsid w:val="00D225DF"/>
    <w:rsid w:val="00D352EB"/>
    <w:rsid w:val="00D408E5"/>
    <w:rsid w:val="00D51DB8"/>
    <w:rsid w:val="00D54408"/>
    <w:rsid w:val="00D64E7F"/>
    <w:rsid w:val="00D775D0"/>
    <w:rsid w:val="00D7C2F6"/>
    <w:rsid w:val="00D92FF4"/>
    <w:rsid w:val="00DA0CAF"/>
    <w:rsid w:val="00DB407D"/>
    <w:rsid w:val="00DC1EBD"/>
    <w:rsid w:val="00DE022D"/>
    <w:rsid w:val="00DF3820"/>
    <w:rsid w:val="00DF483E"/>
    <w:rsid w:val="00DF516A"/>
    <w:rsid w:val="00E03418"/>
    <w:rsid w:val="00E04176"/>
    <w:rsid w:val="00E06889"/>
    <w:rsid w:val="00E10368"/>
    <w:rsid w:val="00E23749"/>
    <w:rsid w:val="00E23B10"/>
    <w:rsid w:val="00E27269"/>
    <w:rsid w:val="00E3142D"/>
    <w:rsid w:val="00E43192"/>
    <w:rsid w:val="00E507FF"/>
    <w:rsid w:val="00E73A3C"/>
    <w:rsid w:val="00E80E55"/>
    <w:rsid w:val="00E91125"/>
    <w:rsid w:val="00EA15DA"/>
    <w:rsid w:val="00EA3F79"/>
    <w:rsid w:val="00EA4F65"/>
    <w:rsid w:val="00EA6388"/>
    <w:rsid w:val="00EB182A"/>
    <w:rsid w:val="00EB3DEF"/>
    <w:rsid w:val="00EC2A27"/>
    <w:rsid w:val="00ED5922"/>
    <w:rsid w:val="00EF5366"/>
    <w:rsid w:val="00EF74A7"/>
    <w:rsid w:val="00F02447"/>
    <w:rsid w:val="00F02DAD"/>
    <w:rsid w:val="00F46A09"/>
    <w:rsid w:val="00F707CD"/>
    <w:rsid w:val="00FB0CA7"/>
    <w:rsid w:val="00FB388D"/>
    <w:rsid w:val="00FC6E36"/>
    <w:rsid w:val="00FD354D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4C90"/>
    <w:pPr>
      <w:ind w:left="720"/>
      <w:contextualSpacing/>
    </w:pPr>
  </w:style>
  <w:style w:type="paragraph" w:styleId="Poprawka">
    <w:name w:val="Revision"/>
    <w:hidden/>
    <w:uiPriority w:val="99"/>
    <w:semiHidden/>
    <w:rsid w:val="009B62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 Kaleta</cp:lastModifiedBy>
  <cp:revision>11</cp:revision>
  <cp:lastPrinted>2024-03-13T06:31:00Z</cp:lastPrinted>
  <dcterms:created xsi:type="dcterms:W3CDTF">2025-01-21T08:45:00Z</dcterms:created>
  <dcterms:modified xsi:type="dcterms:W3CDTF">2025-10-09T07:22:00Z</dcterms:modified>
</cp:coreProperties>
</file>